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3A979" w14:textId="77777777" w:rsidR="0042427E" w:rsidRDefault="0004581B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noProof/>
          <w:lang w:val="fr-BE" w:eastAsia="fr-BE"/>
        </w:rPr>
        <w:drawing>
          <wp:inline distT="0" distB="0" distL="0" distR="0" wp14:anchorId="47C3AA16" wp14:editId="47C3AA17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3A97A" w14:textId="77777777"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  <w:sz w:val="24"/>
          <w:szCs w:val="24"/>
        </w:rPr>
      </w:pPr>
      <w:r>
        <w:rPr>
          <w:rFonts w:ascii="Century Schoolbook" w:hAnsi="Century Schoolbook" w:cs="Calibri"/>
          <w:b/>
          <w:sz w:val="24"/>
          <w:szCs w:val="24"/>
        </w:rPr>
        <w:t xml:space="preserve">Ministère de la Fédération </w:t>
      </w:r>
      <w:r>
        <w:rPr>
          <w:rFonts w:ascii="Century Schoolbook" w:hAnsi="Century Schoolbook" w:cs="Calibri"/>
          <w:b/>
          <w:sz w:val="24"/>
          <w:szCs w:val="24"/>
        </w:rPr>
        <w:br/>
        <w:t>Wallonie-Bruxelles</w:t>
      </w:r>
    </w:p>
    <w:p w14:paraId="47C3A97B" w14:textId="77777777" w:rsidR="0042427E" w:rsidRDefault="008233EC">
      <w:pPr>
        <w:tabs>
          <w:tab w:val="left" w:pos="7020"/>
        </w:tabs>
        <w:spacing w:before="12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Administration générale de l’Enseignement</w:t>
      </w:r>
    </w:p>
    <w:p w14:paraId="47C3A97C" w14:textId="77777777"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Direction générale des personnels de l’enseignement subventionné</w:t>
      </w:r>
    </w:p>
    <w:p w14:paraId="47C3A97D" w14:textId="77777777" w:rsidR="0042427E" w:rsidRDefault="008233EC">
      <w:pPr>
        <w:tabs>
          <w:tab w:val="left" w:pos="7020"/>
        </w:tabs>
        <w:spacing w:after="40"/>
        <w:jc w:val="center"/>
        <w:rPr>
          <w:rFonts w:ascii="Century Schoolbook" w:hAnsi="Century Schoolbook" w:cs="Calibri"/>
          <w:b/>
        </w:rPr>
      </w:pPr>
      <w:r>
        <w:rPr>
          <w:rFonts w:ascii="Century Schoolbook" w:hAnsi="Century Schoolbook" w:cs="Calibri"/>
          <w:b/>
        </w:rPr>
        <w:t>HAUTES ECOLES</w:t>
      </w:r>
    </w:p>
    <w:p w14:paraId="47C3A97E" w14:textId="77777777" w:rsidR="0042427E" w:rsidRDefault="0042427E">
      <w:pPr>
        <w:jc w:val="center"/>
        <w:rPr>
          <w:rFonts w:ascii="Century Schoolbook" w:hAnsi="Century Schoolbook"/>
          <w:b/>
          <w:sz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2"/>
      </w:tblGrid>
      <w:tr w:rsidR="0042427E" w14:paraId="47C3A987" w14:textId="77777777">
        <w:trPr>
          <w:cantSplit/>
        </w:trPr>
        <w:tc>
          <w:tcPr>
            <w:tcW w:w="10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A97F" w14:textId="77777777" w:rsidR="0042427E" w:rsidRDefault="0042427E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14:paraId="47C3A980" w14:textId="77777777"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N° matricule (7 chiffres) : ……………………………….</w:t>
            </w:r>
          </w:p>
          <w:p w14:paraId="47C3A981" w14:textId="77777777" w:rsidR="0042427E" w:rsidRDefault="0042427E">
            <w:pPr>
              <w:jc w:val="both"/>
              <w:rPr>
                <w:rFonts w:ascii="Century Schoolbook" w:hAnsi="Century Schoolbook"/>
                <w:b/>
                <w:sz w:val="24"/>
              </w:rPr>
            </w:pPr>
          </w:p>
          <w:p w14:paraId="47C3A982" w14:textId="77777777"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>Haute Ecole (dénomination et adresse) :……………………………………………</w:t>
            </w:r>
          </w:p>
          <w:p w14:paraId="47C3A983" w14:textId="77777777"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47C3A984" w14:textId="77777777"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47C3A985" w14:textId="77777777" w:rsidR="0042427E" w:rsidRDefault="008233EC">
            <w:pPr>
              <w:jc w:val="both"/>
              <w:rPr>
                <w:rFonts w:ascii="Century Schoolbook" w:hAnsi="Century Schoolbook"/>
                <w:b/>
                <w:sz w:val="24"/>
              </w:rPr>
            </w:pPr>
            <w:r>
              <w:rPr>
                <w:rFonts w:ascii="Century Schoolbook" w:hAnsi="Century Schoolbook"/>
                <w:b/>
                <w:sz w:val="24"/>
              </w:rPr>
              <w:t xml:space="preserve">                                                                ………………………………………………………………………</w:t>
            </w:r>
          </w:p>
          <w:p w14:paraId="47C3A986" w14:textId="77777777"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14:paraId="47C3A988" w14:textId="77777777" w:rsidR="0042427E" w:rsidRDefault="0042427E">
      <w:pPr>
        <w:rPr>
          <w:rFonts w:ascii="Century Schoolbook" w:hAnsi="Century Schoolbook"/>
          <w:sz w:val="24"/>
        </w:rPr>
      </w:pPr>
    </w:p>
    <w:p w14:paraId="47C3A989" w14:textId="77777777" w:rsidR="0042427E" w:rsidRDefault="008233EC">
      <w:pPr>
        <w:ind w:left="426" w:hanging="282"/>
        <w:jc w:val="center"/>
        <w:rPr>
          <w:rFonts w:ascii="Century Schoolbook" w:hAnsi="Century Schoolbook"/>
          <w:b/>
          <w:sz w:val="24"/>
          <w:u w:val="single"/>
        </w:rPr>
      </w:pPr>
      <w:r>
        <w:rPr>
          <w:rFonts w:ascii="Century Schoolbook" w:hAnsi="Century Schoolbook"/>
          <w:b/>
          <w:sz w:val="24"/>
          <w:u w:val="single"/>
        </w:rPr>
        <w:t>Procès – verbal d’engagement à titre définitif d’un membre du</w:t>
      </w:r>
    </w:p>
    <w:p w14:paraId="47C3A98A" w14:textId="77777777" w:rsidR="0042427E" w:rsidRDefault="008233EC">
      <w:pPr>
        <w:ind w:left="426" w:hanging="282"/>
        <w:jc w:val="center"/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b/>
          <w:sz w:val="24"/>
          <w:u w:val="single"/>
        </w:rPr>
        <w:t>PERSONNEL ENSEIGNANT</w:t>
      </w:r>
    </w:p>
    <w:p w14:paraId="47C3A98B" w14:textId="77777777" w:rsidR="0042427E" w:rsidRDefault="0042427E">
      <w:pPr>
        <w:ind w:left="708" w:firstLine="708"/>
        <w:jc w:val="center"/>
        <w:rPr>
          <w:rFonts w:ascii="Century Schoolbook" w:hAnsi="Century Schoolbook"/>
          <w:sz w:val="22"/>
        </w:rPr>
      </w:pPr>
    </w:p>
    <w:p w14:paraId="47C3A98C" w14:textId="77777777"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Le Pouvoir organisateur  . . . . . . . . . . . . . . . . . . . . . . . . . . . . . . . . . . . . . . . . . . . . . . . . . . . . . . . . . . . . </w:t>
      </w:r>
    </w:p>
    <w:p w14:paraId="47C3A98D" w14:textId="77777777" w:rsidR="0042427E" w:rsidRDefault="0042427E">
      <w:pPr>
        <w:rPr>
          <w:rFonts w:ascii="Century Schoolbook" w:hAnsi="Century Schoolbook"/>
          <w:sz w:val="22"/>
        </w:rPr>
      </w:pPr>
    </w:p>
    <w:p w14:paraId="47C3A98E" w14:textId="77777777" w:rsidR="0042427E" w:rsidRDefault="008233EC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dont le siège social est sis à ……………………………………………………………………………………</w:t>
      </w:r>
    </w:p>
    <w:p w14:paraId="47C3A98F" w14:textId="77777777" w:rsidR="0042427E" w:rsidRDefault="0042427E">
      <w:pPr>
        <w:pStyle w:val="Corpsdetexte"/>
        <w:rPr>
          <w:rFonts w:ascii="Century Schoolbook" w:hAnsi="Century Schoolbook"/>
        </w:rPr>
      </w:pPr>
    </w:p>
    <w:p w14:paraId="47C3A990" w14:textId="77777777" w:rsidR="0042427E" w:rsidRDefault="008233EC">
      <w:pPr>
        <w:jc w:val="both"/>
        <w:rPr>
          <w:rFonts w:ascii="Century Schoolbook" w:hAnsi="Century Schoolbook"/>
          <w:sz w:val="22"/>
        </w:rPr>
      </w:pPr>
      <w:r>
        <w:rPr>
          <w:rFonts w:ascii="Century Schoolbook" w:hAnsi="Century Schoolbook"/>
          <w:sz w:val="24"/>
        </w:rPr>
        <w:t>représenté par M./Mme …………………………………………………………………………………………</w:t>
      </w:r>
    </w:p>
    <w:p w14:paraId="47C3A991" w14:textId="77777777" w:rsidR="0042427E" w:rsidRDefault="0042427E">
      <w:pPr>
        <w:rPr>
          <w:rFonts w:ascii="Century Schoolbook" w:hAnsi="Century Schoolbook"/>
          <w:sz w:val="22"/>
        </w:rPr>
      </w:pPr>
    </w:p>
    <w:p w14:paraId="47C3A992" w14:textId="77777777" w:rsidR="0042427E" w:rsidRDefault="008233EC">
      <w:pPr>
        <w:pStyle w:val="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décide d’engager(1) à titre définitif à la date du …………………………………………</w:t>
      </w:r>
    </w:p>
    <w:p w14:paraId="47C3A993" w14:textId="77777777" w:rsidR="0042427E" w:rsidRDefault="0042427E">
      <w:pPr>
        <w:pStyle w:val="Corpsdetexte"/>
        <w:rPr>
          <w:rFonts w:ascii="Century Schoolbook" w:hAnsi="Century Schoolbook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42427E" w14:paraId="47C3A999" w14:textId="77777777">
        <w:tc>
          <w:tcPr>
            <w:tcW w:w="10913" w:type="dxa"/>
          </w:tcPr>
          <w:p w14:paraId="47C3A994" w14:textId="77777777"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  <w:p w14:paraId="47C3A995" w14:textId="77777777" w:rsidR="0042427E" w:rsidRDefault="008233EC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>M./Mme ………………………………………………..   Prénom ……………………………………………</w:t>
            </w:r>
          </w:p>
          <w:p w14:paraId="47C3A996" w14:textId="77777777"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  <w:p w14:paraId="47C3A997" w14:textId="77777777" w:rsidR="0042427E" w:rsidRDefault="008233EC">
            <w:pPr>
              <w:jc w:val="both"/>
              <w:rPr>
                <w:rFonts w:ascii="Century Schoolbook" w:hAnsi="Century Schoolbook"/>
                <w:sz w:val="24"/>
              </w:rPr>
            </w:pPr>
            <w:r>
              <w:rPr>
                <w:rFonts w:ascii="Century Schoolbook" w:hAnsi="Century Schoolbook"/>
                <w:sz w:val="24"/>
              </w:rPr>
              <w:t xml:space="preserve">Matricule ( 11 chiffres) : ……………………………………. </w:t>
            </w:r>
          </w:p>
          <w:p w14:paraId="47C3A998" w14:textId="77777777" w:rsidR="0042427E" w:rsidRDefault="0042427E">
            <w:pPr>
              <w:jc w:val="both"/>
              <w:rPr>
                <w:rFonts w:ascii="Century Schoolbook" w:hAnsi="Century Schoolbook"/>
                <w:sz w:val="24"/>
              </w:rPr>
            </w:pPr>
          </w:p>
        </w:tc>
      </w:tr>
    </w:tbl>
    <w:p w14:paraId="47C3A99A" w14:textId="77777777" w:rsidR="0042427E" w:rsidRDefault="0042427E">
      <w:pPr>
        <w:jc w:val="both"/>
        <w:rPr>
          <w:rFonts w:ascii="Century Schoolbook" w:hAnsi="Century Schoolbook"/>
          <w:sz w:val="24"/>
        </w:rPr>
      </w:pPr>
    </w:p>
    <w:p w14:paraId="47C3A99B" w14:textId="77777777"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dans la (les) fonctions et le (les) cours à conférer de  (2)……………………………………………………</w:t>
      </w:r>
    </w:p>
    <w:p w14:paraId="47C3A99C" w14:textId="77777777" w:rsidR="0042427E" w:rsidRDefault="008233EC">
      <w:pPr>
        <w:jc w:val="both"/>
        <w:rPr>
          <w:rFonts w:ascii="Century Schoolbook" w:hAnsi="Century Schoolbook"/>
          <w:b/>
        </w:rPr>
      </w:pPr>
      <w:r>
        <w:rPr>
          <w:rFonts w:ascii="Century Schoolbook" w:hAnsi="Century Schoolbook"/>
          <w:b/>
        </w:rPr>
        <w:t xml:space="preserve"> (indiquer la charge pour chaque cours à conférer) </w:t>
      </w:r>
    </w:p>
    <w:p w14:paraId="47C3A99D" w14:textId="77777777"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 ……………………………………………………….</w:t>
      </w:r>
    </w:p>
    <w:p w14:paraId="47C3A99E" w14:textId="77777777" w:rsidR="0042427E" w:rsidRDefault="0042427E">
      <w:pPr>
        <w:jc w:val="both"/>
        <w:rPr>
          <w:rFonts w:ascii="Century Schoolbook" w:hAnsi="Century Schoolbook"/>
          <w:sz w:val="24"/>
        </w:rPr>
      </w:pPr>
    </w:p>
    <w:p w14:paraId="47C3A99F" w14:textId="77777777"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 xml:space="preserve">                                                                                    …………………………………………………………</w:t>
      </w:r>
    </w:p>
    <w:p w14:paraId="47C3A9A0" w14:textId="77777777" w:rsidR="0042427E" w:rsidRDefault="0042427E">
      <w:pPr>
        <w:jc w:val="both"/>
        <w:rPr>
          <w:rFonts w:ascii="Century Schoolbook" w:hAnsi="Century Schoolbook"/>
          <w:sz w:val="24"/>
        </w:rPr>
      </w:pPr>
    </w:p>
    <w:p w14:paraId="47C3A9A1" w14:textId="77777777" w:rsidR="0042427E" w:rsidRDefault="008233EC">
      <w:pPr>
        <w:jc w:val="both"/>
        <w:rPr>
          <w:rFonts w:ascii="Century Schoolbook" w:hAnsi="Century Schoolbook"/>
          <w:sz w:val="24"/>
        </w:rPr>
      </w:pPr>
      <w:r>
        <w:rPr>
          <w:rFonts w:ascii="Century Schoolbook" w:hAnsi="Century Schoolbook"/>
          <w:sz w:val="24"/>
        </w:rPr>
        <w:t>L’intéressé(e) répond aux conditions suivantes :</w:t>
      </w:r>
    </w:p>
    <w:p w14:paraId="47C3A9A2" w14:textId="77777777" w:rsidR="0042427E" w:rsidRDefault="0042427E">
      <w:pPr>
        <w:pStyle w:val="Retraitcorpsdetexte"/>
        <w:ind w:firstLine="0"/>
        <w:rPr>
          <w:rFonts w:ascii="Century Schoolbook" w:hAnsi="Century Schoolbook"/>
        </w:rPr>
      </w:pPr>
    </w:p>
    <w:p w14:paraId="47C3A9A3" w14:textId="77777777" w:rsidR="0042427E" w:rsidRDefault="008233EC">
      <w:pPr>
        <w:pStyle w:val="Retrait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1°)  jouir des droits civils et politiques ;</w:t>
      </w:r>
    </w:p>
    <w:p w14:paraId="47C3A9A4" w14:textId="77777777" w:rsidR="0042427E" w:rsidRDefault="0042427E">
      <w:pPr>
        <w:pStyle w:val="Retraitcorpsdetexte"/>
        <w:rPr>
          <w:rFonts w:ascii="Century Schoolbook" w:hAnsi="Century Schoolbook"/>
        </w:rPr>
      </w:pPr>
    </w:p>
    <w:p w14:paraId="47C3A9A5" w14:textId="77777777" w:rsidR="0042427E" w:rsidRDefault="008233EC">
      <w:pPr>
        <w:pStyle w:val="Retraitcorpsdetexte"/>
        <w:rPr>
          <w:rFonts w:ascii="Century Schoolbook" w:hAnsi="Century Schoolbook"/>
        </w:rPr>
      </w:pPr>
      <w:r>
        <w:rPr>
          <w:rFonts w:ascii="Century Schoolbook" w:hAnsi="Century Schoolbook"/>
        </w:rPr>
        <w:t>2°) – être porteur des titres de capacité suivants, lesquels sont requis par la réglementation en vigueur pour exercer la fonction, et avoir l’expérience utile requise :</w:t>
      </w:r>
    </w:p>
    <w:p w14:paraId="47C3A9A6" w14:textId="77777777" w:rsidR="0042427E" w:rsidRDefault="0042427E">
      <w:pPr>
        <w:pStyle w:val="Retraitcorpsdetexte"/>
        <w:rPr>
          <w:rFonts w:ascii="Century Schoolbook" w:hAnsi="Century Schoolbook"/>
        </w:rPr>
      </w:pPr>
    </w:p>
    <w:p w14:paraId="47C3A9A7" w14:textId="77777777" w:rsidR="0042427E" w:rsidRDefault="008233EC">
      <w:pPr>
        <w:pStyle w:val="Retrait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  diplôme(s) principaux acquis dans une spécialité :………………………………………………………… ;.</w:t>
      </w:r>
    </w:p>
    <w:p w14:paraId="47C3A9A8" w14:textId="77777777" w:rsidR="0042427E" w:rsidRDefault="0042427E">
      <w:pPr>
        <w:pStyle w:val="Retraitcorpsdetexte"/>
        <w:jc w:val="left"/>
        <w:rPr>
          <w:rFonts w:ascii="Century Schoolbook" w:hAnsi="Century Schoolbook"/>
        </w:rPr>
      </w:pPr>
    </w:p>
    <w:p w14:paraId="47C3A9A9" w14:textId="77777777" w:rsidR="0042427E" w:rsidRDefault="008233EC">
      <w:pPr>
        <w:pStyle w:val="Retraitcorpsdetexte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  - titre(s) pédagogique(s) : ………………………………………………………………………………… ;.</w:t>
      </w:r>
    </w:p>
    <w:p w14:paraId="47C3A9AA" w14:textId="77777777" w:rsidR="0042427E" w:rsidRDefault="0042427E">
      <w:pPr>
        <w:pStyle w:val="Retraitcorpsdetexte"/>
        <w:jc w:val="left"/>
        <w:rPr>
          <w:rFonts w:ascii="Century Schoolbook" w:hAnsi="Century Schoolbook"/>
        </w:rPr>
      </w:pPr>
    </w:p>
    <w:p w14:paraId="47C3A9AB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    - expérience utile du métier pour les Maîtres de formation  pratique: …. ………………………… ;</w:t>
      </w:r>
    </w:p>
    <w:p w14:paraId="47C3A9AC" w14:textId="77777777" w:rsidR="0042427E" w:rsidRDefault="0042427E">
      <w:pPr>
        <w:pStyle w:val="Retraitcorpsdetexte"/>
        <w:ind w:left="8496" w:firstLine="9"/>
        <w:jc w:val="left"/>
        <w:rPr>
          <w:rFonts w:ascii="Century Schoolbook" w:hAnsi="Century Schoolbook"/>
          <w:sz w:val="20"/>
          <w:u w:val="single"/>
        </w:rPr>
      </w:pPr>
    </w:p>
    <w:p w14:paraId="47C3A9AD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AE" w14:textId="77777777" w:rsidR="0042427E" w:rsidRDefault="008233EC">
      <w:pPr>
        <w:pStyle w:val="Retraitcorpsdetexte"/>
        <w:numPr>
          <w:ilvl w:val="0"/>
          <w:numId w:val="1"/>
        </w:numPr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expérience utile dans l’enseignement : ………………………………………………………… ;</w:t>
      </w:r>
    </w:p>
    <w:p w14:paraId="47C3A9AF" w14:textId="77777777" w:rsidR="0042427E" w:rsidRDefault="008233EC">
      <w:pPr>
        <w:pStyle w:val="Retraitcorpsdetexte"/>
        <w:numPr>
          <w:ilvl w:val="0"/>
          <w:numId w:val="1"/>
        </w:numPr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en fonction dans l'enseignement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</w:rPr>
          <w:t>la Haute Ecole</w:t>
        </w:r>
      </w:smartTag>
      <w:r>
        <w:rPr>
          <w:rFonts w:ascii="Century Schoolbook" w:hAnsi="Century Schoolbook"/>
        </w:rPr>
        <w:t xml:space="preserve"> ou dans une Haute Ecole du même Pouvoir</w:t>
      </w:r>
    </w:p>
    <w:p w14:paraId="47C3A9B0" w14:textId="77777777" w:rsidR="0042427E" w:rsidRDefault="008233EC">
      <w:pPr>
        <w:pStyle w:val="Retraitcorpsdetexte"/>
        <w:ind w:left="1065"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organisateur depuis le …………………………………………………………………………….. ; </w:t>
      </w:r>
    </w:p>
    <w:p w14:paraId="47C3A9B1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2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3°) avoir prêté le serment requis pour ses fonctions à (dénomination et localité de l’établissement ) : ………………………………………………………………………………………………………………… ;</w:t>
      </w:r>
    </w:p>
    <w:p w14:paraId="47C3A9B3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4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4°) être entré en service dans l’enseignement subventionné le ………….. à l’âge de ………………. ;</w:t>
      </w:r>
    </w:p>
    <w:p w14:paraId="47C3A9B5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6" w14:textId="62291B2D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5°) avoir été désigné ou engagé (1), à titre temporaire pour une durée indéterminée le:1</w:t>
      </w:r>
      <w:r w:rsidR="00B02F93">
        <w:rPr>
          <w:rFonts w:ascii="Century Schoolbook" w:hAnsi="Century Schoolbook"/>
        </w:rPr>
        <w:t>4</w:t>
      </w:r>
      <w:r>
        <w:rPr>
          <w:rFonts w:ascii="Century Schoolbook" w:hAnsi="Century Schoolbook"/>
        </w:rPr>
        <w:t xml:space="preserve">/09/……. ;  </w:t>
      </w:r>
    </w:p>
    <w:p w14:paraId="47C3A9B7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8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6°) occuper l’emploi en fonction principale ;  </w:t>
      </w:r>
    </w:p>
    <w:p w14:paraId="47C3A9B9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A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7°) être engagé à titre définitif dans le respect des quotas relatifs au pourcentage de charges définitives autorisées dans l’établissement.</w:t>
      </w:r>
    </w:p>
    <w:p w14:paraId="47C3A9BB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C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18"/>
        </w:rPr>
      </w:pPr>
      <w:r>
        <w:rPr>
          <w:rFonts w:ascii="Century Schoolbook" w:hAnsi="Century Schoolbook"/>
        </w:rPr>
        <w:t xml:space="preserve">8°) pouvoir bénéficier des dispositions de l'art 12,11° du décret du 25/07/1996. </w:t>
      </w:r>
      <w:r>
        <w:rPr>
          <w:rFonts w:ascii="Century Schoolbook" w:hAnsi="Century Schoolbook"/>
          <w:sz w:val="18"/>
        </w:rPr>
        <w:t>(3)</w:t>
      </w:r>
    </w:p>
    <w:p w14:paraId="47C3A9BD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18"/>
        </w:rPr>
      </w:pPr>
    </w:p>
    <w:p w14:paraId="47C3A9BE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BF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 xml:space="preserve">Nominations antérieures dans un des établissements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</w:rPr>
          <w:t>la Haute Ecole</w:t>
        </w:r>
      </w:smartTag>
      <w:r>
        <w:rPr>
          <w:rFonts w:ascii="Century Schoolbook" w:hAnsi="Century Schoolbook"/>
        </w:rPr>
        <w:t xml:space="preserve"> (voir page 3 de l’annexe).</w:t>
      </w:r>
    </w:p>
    <w:p w14:paraId="47C3A9C0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1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Le Membre du personnel accepte cet engagement (1) à titre définitif.</w:t>
      </w:r>
    </w:p>
    <w:p w14:paraId="47C3A9C2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3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Fait à ………………………………………    le.</w:t>
      </w:r>
    </w:p>
    <w:p w14:paraId="47C3A9C4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5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6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Le Membre du personnel,</w:t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</w:r>
      <w:r>
        <w:rPr>
          <w:rFonts w:ascii="Century Schoolbook" w:hAnsi="Century Schoolbook"/>
        </w:rPr>
        <w:tab/>
        <w:t>Le Pouvoir organisateur,</w:t>
      </w:r>
    </w:p>
    <w:p w14:paraId="47C3A9C7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8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9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CA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Cadre réservé à l’Administration :</w:t>
      </w:r>
    </w:p>
    <w:p w14:paraId="47C3A9CB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3"/>
      </w:tblGrid>
      <w:tr w:rsidR="0042427E" w14:paraId="47C3A9D4" w14:textId="77777777">
        <w:tc>
          <w:tcPr>
            <w:tcW w:w="10913" w:type="dxa"/>
          </w:tcPr>
          <w:p w14:paraId="47C3A9CC" w14:textId="77777777"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14:paraId="47C3A9CD" w14:textId="77777777"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L’intéressé(e) - REMPLIT   </w:t>
            </w:r>
          </w:p>
          <w:p w14:paraId="47C3A9CE" w14:textId="77777777"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 xml:space="preserve">                      - NE REMPLIT PAS</w:t>
            </w:r>
          </w:p>
          <w:p w14:paraId="47C3A9CF" w14:textId="77777777"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Les conditions reprises ci-dessus</w:t>
            </w:r>
          </w:p>
          <w:p w14:paraId="47C3A9D0" w14:textId="77777777"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14:paraId="47C3A9D1" w14:textId="77777777" w:rsidR="0042427E" w:rsidRDefault="008233EC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</w:rPr>
              <w:t>Date ……………………..                                                                      Signature</w:t>
            </w:r>
          </w:p>
          <w:p w14:paraId="47C3A9D2" w14:textId="77777777"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  <w:p w14:paraId="47C3A9D3" w14:textId="77777777" w:rsidR="0042427E" w:rsidRDefault="0042427E">
            <w:pPr>
              <w:pStyle w:val="Retraitcorpsdetexte"/>
              <w:ind w:firstLine="0"/>
              <w:jc w:val="left"/>
              <w:rPr>
                <w:rFonts w:ascii="Century Schoolbook" w:hAnsi="Century Schoolbook"/>
              </w:rPr>
            </w:pPr>
          </w:p>
        </w:tc>
      </w:tr>
    </w:tbl>
    <w:p w14:paraId="47C3A9D5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</w:rPr>
      </w:pPr>
    </w:p>
    <w:p w14:paraId="47C3A9D6" w14:textId="77777777" w:rsidR="0042427E" w:rsidRDefault="008233EC">
      <w:pPr>
        <w:pStyle w:val="Retraitcorpsdetexte"/>
        <w:numPr>
          <w:ilvl w:val="0"/>
          <w:numId w:val="2"/>
        </w:numPr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Biffer la mention inutile</w:t>
      </w:r>
    </w:p>
    <w:p w14:paraId="47C3A9D7" w14:textId="77777777" w:rsidR="0042427E" w:rsidRDefault="008233EC">
      <w:pPr>
        <w:pStyle w:val="Retraitcorpsdetexte"/>
        <w:numPr>
          <w:ilvl w:val="0"/>
          <w:numId w:val="2"/>
        </w:numPr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 xml:space="preserve">En cas d’extension ou de modification d’une nomination antérieure ou d’un engagement antérieur à titre définitif, indiquer le résultat global obtenu plutôt que le supplément de charge sur lequel porte la nomination </w:t>
      </w:r>
    </w:p>
    <w:p w14:paraId="47C3A9D8" w14:textId="77777777" w:rsidR="0042427E" w:rsidRDefault="008233EC">
      <w:pPr>
        <w:pStyle w:val="Retraitcorpsdetexte"/>
        <w:ind w:left="360" w:firstLine="0"/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t>ou l’engagement à titre définitif.</w:t>
      </w:r>
    </w:p>
    <w:p w14:paraId="47C3A9D9" w14:textId="77777777" w:rsidR="0042427E" w:rsidRDefault="008233EC">
      <w:pPr>
        <w:pStyle w:val="Retraitcorpsdetexte"/>
        <w:numPr>
          <w:ilvl w:val="0"/>
          <w:numId w:val="2"/>
        </w:numPr>
        <w:ind w:firstLine="0"/>
        <w:jc w:val="left"/>
        <w:rPr>
          <w:rFonts w:ascii="Century Schoolbook" w:hAnsi="Century Schoolbook"/>
          <w:sz w:val="22"/>
          <w:szCs w:val="22"/>
        </w:rPr>
      </w:pPr>
      <w:r>
        <w:rPr>
          <w:rFonts w:ascii="Century Schoolbook" w:hAnsi="Century Schoolbook"/>
          <w:sz w:val="22"/>
          <w:szCs w:val="22"/>
        </w:rPr>
        <w:lastRenderedPageBreak/>
        <w:t>Cette condition n'est requise que pour les membres du personnel qui ont atteint l'âge de 55 ans au moment de la nomination ou de l'engagement à titre définitif.</w:t>
      </w:r>
    </w:p>
    <w:p w14:paraId="47C3A9DA" w14:textId="77777777" w:rsidR="0042427E" w:rsidRDefault="0042427E">
      <w:pPr>
        <w:pStyle w:val="Retraitcorpsdetexte"/>
        <w:ind w:left="8148" w:firstLine="348"/>
        <w:jc w:val="left"/>
        <w:rPr>
          <w:rFonts w:ascii="Century Schoolbook" w:hAnsi="Century Schoolbook"/>
          <w:b/>
          <w:sz w:val="20"/>
          <w:u w:val="single"/>
        </w:rPr>
      </w:pPr>
    </w:p>
    <w:p w14:paraId="47C3A9DB" w14:textId="77777777" w:rsidR="0042427E" w:rsidRDefault="008233EC">
      <w:pPr>
        <w:pStyle w:val="Retraitcorpsdetexte"/>
        <w:ind w:left="360" w:firstLine="0"/>
        <w:jc w:val="left"/>
        <w:rPr>
          <w:rFonts w:ascii="Century Schoolbook" w:hAnsi="Century Schoolbook"/>
          <w:b/>
          <w:sz w:val="20"/>
          <w:u w:val="single"/>
        </w:rPr>
      </w:pPr>
      <w:r>
        <w:rPr>
          <w:rFonts w:ascii="Century Schoolbook" w:hAnsi="Century Schoolbook"/>
          <w:b/>
          <w:sz w:val="20"/>
          <w:u w:val="single"/>
        </w:rPr>
        <w:t xml:space="preserve">NOMINATIONS ANTERIEURES DANS UN DES ETABLISSEMENTS DE </w:t>
      </w:r>
      <w:smartTag w:uri="urn:schemas-microsoft-com:office:smarttags" w:element="PersonName">
        <w:smartTagPr>
          <w:attr w:name="ProductID" w:val="la Haute Ecole"/>
        </w:smartTagPr>
        <w:r>
          <w:rPr>
            <w:rFonts w:ascii="Century Schoolbook" w:hAnsi="Century Schoolbook"/>
            <w:b/>
            <w:sz w:val="20"/>
            <w:u w:val="single"/>
          </w:rPr>
          <w:t>LA HAUTE ECOLE</w:t>
        </w:r>
      </w:smartTag>
      <w:r>
        <w:rPr>
          <w:rFonts w:ascii="Century Schoolbook" w:hAnsi="Century Schoolbook"/>
          <w:b/>
          <w:sz w:val="20"/>
          <w:u w:val="single"/>
        </w:rPr>
        <w:t xml:space="preserve"> </w:t>
      </w:r>
    </w:p>
    <w:p w14:paraId="47C3A9DC" w14:textId="77777777" w:rsidR="0042427E" w:rsidRDefault="0042427E">
      <w:pPr>
        <w:pStyle w:val="Retraitcorpsdetexte"/>
        <w:ind w:left="705" w:firstLine="0"/>
        <w:jc w:val="left"/>
        <w:rPr>
          <w:rFonts w:ascii="Century Schoolbook" w:hAnsi="Century Schoolbook"/>
          <w:b/>
          <w:sz w:val="22"/>
          <w:u w:val="single"/>
        </w:rPr>
      </w:pPr>
    </w:p>
    <w:p w14:paraId="47C3A9DD" w14:textId="77777777" w:rsidR="0042427E" w:rsidRDefault="008233EC">
      <w:pPr>
        <w:pStyle w:val="Retraitcorpsdetexte"/>
        <w:ind w:left="705" w:firstLine="0"/>
        <w:jc w:val="left"/>
        <w:rPr>
          <w:rFonts w:ascii="Century Schoolbook" w:hAnsi="Century Schoolbook"/>
          <w:b/>
          <w:sz w:val="22"/>
          <w:u w:val="single"/>
        </w:rPr>
      </w:pPr>
      <w:r>
        <w:rPr>
          <w:rFonts w:ascii="Century Schoolbook" w:hAnsi="Century Schoolbook"/>
          <w:b/>
          <w:sz w:val="22"/>
          <w:u w:val="single"/>
        </w:rPr>
        <w:t>A. Avant le 01.02.1999</w:t>
      </w:r>
    </w:p>
    <w:p w14:paraId="47C3A9DE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b/>
          <w:sz w:val="22"/>
          <w:u w:val="single"/>
        </w:rPr>
      </w:pPr>
    </w:p>
    <w:p w14:paraId="47C3A9DF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b/>
          <w:sz w:val="22"/>
          <w:u w:val="single"/>
        </w:rPr>
      </w:pPr>
    </w:p>
    <w:p w14:paraId="47C3A9E0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E1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14:paraId="47C3A9E2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14:paraId="47C3A9E3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4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5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E6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14:paraId="47C3A9E7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14:paraId="47C3A9E8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9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A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EB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14:paraId="47C3A9EC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14:paraId="47C3A9ED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E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EF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F0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14:paraId="47C3A9F1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14:paraId="47C3A9F2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3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4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F5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…………………………………………………………………………………………………………..</w:t>
      </w:r>
    </w:p>
    <w:p w14:paraId="47C3A9F6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NOMBRE D'HEURES : …………………………………………………………………………………………………..</w:t>
      </w:r>
    </w:p>
    <w:p w14:paraId="47C3A9F7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8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9" w14:textId="77777777" w:rsidR="0042427E" w:rsidRDefault="008233EC">
      <w:pPr>
        <w:pStyle w:val="Retraitcorpsdetexte"/>
        <w:ind w:firstLine="708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b/>
          <w:sz w:val="22"/>
          <w:u w:val="single"/>
        </w:rPr>
        <w:t>B. Après le 1.02.1999</w:t>
      </w:r>
    </w:p>
    <w:p w14:paraId="47C3A9FA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B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9FC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9FD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9FE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9FF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0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1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A02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A03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4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5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6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7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A08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A09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A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B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C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0D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A0E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DATE : …………………</w:t>
      </w:r>
    </w:p>
    <w:p w14:paraId="47C3AA0F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10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11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12" w14:textId="77777777" w:rsidR="0042427E" w:rsidRDefault="008233EC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FONCTION(S) : …………………       COURS A CONFERER :…………………………………..  CHARGE:………</w:t>
      </w:r>
    </w:p>
    <w:p w14:paraId="47C3AA13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A14" w14:textId="77777777" w:rsidR="0042427E" w:rsidRDefault="0042427E">
      <w:pPr>
        <w:pStyle w:val="Retraitcorpsdetexte"/>
        <w:ind w:firstLine="0"/>
        <w:jc w:val="left"/>
        <w:rPr>
          <w:rFonts w:ascii="Century Schoolbook" w:hAnsi="Century Schoolbook"/>
          <w:sz w:val="20"/>
        </w:rPr>
      </w:pPr>
    </w:p>
    <w:p w14:paraId="47C3AA15" w14:textId="77777777" w:rsidR="0042427E" w:rsidRDefault="0042427E"/>
    <w:sectPr w:rsidR="004242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567" w:right="510" w:bottom="833" w:left="510" w:header="284" w:footer="175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AA1A" w14:textId="77777777" w:rsidR="000766B4" w:rsidRDefault="000766B4">
      <w:r>
        <w:separator/>
      </w:r>
    </w:p>
  </w:endnote>
  <w:endnote w:type="continuationSeparator" w:id="0">
    <w:p w14:paraId="47C3AA1B" w14:textId="77777777" w:rsidR="000766B4" w:rsidRDefault="0007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A1E" w14:textId="77777777" w:rsidR="008233EC" w:rsidRDefault="008233E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98B2" w14:textId="731C1E79" w:rsidR="00722107" w:rsidRDefault="00722107" w:rsidP="00722107">
    <w:pPr>
      <w:tabs>
        <w:tab w:val="center" w:pos="4550"/>
        <w:tab w:val="left" w:pos="5818"/>
      </w:tabs>
      <w:ind w:right="261"/>
      <w:jc w:val="both"/>
      <w:rPr>
        <w:rFonts w:cs="Calibri"/>
        <w:sz w:val="16"/>
        <w:szCs w:val="16"/>
      </w:rPr>
    </w:pPr>
    <w:r>
      <w:rPr>
        <w:rFonts w:cs="Calibri"/>
        <w:b/>
        <w:spacing w:val="60"/>
        <w:sz w:val="16"/>
        <w:szCs w:val="16"/>
      </w:rPr>
      <w:t xml:space="preserve">Annexe 22 - </w:t>
    </w:r>
    <w:r>
      <w:rPr>
        <w:rFonts w:cs="Calibri"/>
        <w:i/>
        <w:sz w:val="16"/>
        <w:szCs w:val="16"/>
      </w:rPr>
      <w:t xml:space="preserve">A envoyer à la Direction de gestion                                                                                                           </w:t>
    </w:r>
    <w:r>
      <w:rPr>
        <w:rFonts w:cs="Calibri"/>
        <w:spacing w:val="60"/>
        <w:sz w:val="16"/>
        <w:szCs w:val="16"/>
      </w:rPr>
      <w:t xml:space="preserve"> Page</w:t>
    </w:r>
    <w:r>
      <w:rPr>
        <w:rFonts w:cs="Calibri"/>
        <w:sz w:val="16"/>
        <w:szCs w:val="16"/>
      </w:rPr>
      <w:t xml:space="preserve"> </w:t>
    </w:r>
    <w:r>
      <w:rPr>
        <w:rFonts w:cs="Calibri"/>
        <w:sz w:val="16"/>
        <w:szCs w:val="16"/>
      </w:rPr>
      <w:fldChar w:fldCharType="begin"/>
    </w:r>
    <w:r>
      <w:rPr>
        <w:rFonts w:cs="Calibri"/>
        <w:sz w:val="16"/>
        <w:szCs w:val="16"/>
      </w:rPr>
      <w:instrText>PAGE   \* MERGEFORMAT</w:instrText>
    </w:r>
    <w:r>
      <w:rPr>
        <w:rFonts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1</w:t>
    </w:r>
    <w:r>
      <w:rPr>
        <w:rFonts w:cs="Calibri"/>
        <w:sz w:val="16"/>
        <w:szCs w:val="16"/>
      </w:rPr>
      <w:fldChar w:fldCharType="end"/>
    </w:r>
    <w:r>
      <w:rPr>
        <w:rFonts w:cs="Calibri"/>
        <w:sz w:val="16"/>
        <w:szCs w:val="16"/>
      </w:rPr>
      <w:t xml:space="preserve"> | </w:t>
    </w:r>
    <w:r>
      <w:rPr>
        <w:rFonts w:cs="Calibri"/>
        <w:sz w:val="16"/>
        <w:szCs w:val="16"/>
      </w:rPr>
      <w:fldChar w:fldCharType="begin"/>
    </w:r>
    <w:r>
      <w:rPr>
        <w:rFonts w:cs="Calibri"/>
        <w:sz w:val="16"/>
        <w:szCs w:val="16"/>
      </w:rPr>
      <w:instrText>NUMPAGES  \* Arabic  \* MERGEFORMAT</w:instrText>
    </w:r>
    <w:r>
      <w:rPr>
        <w:rFonts w:cs="Calibri"/>
        <w:sz w:val="16"/>
        <w:szCs w:val="16"/>
      </w:rPr>
      <w:fldChar w:fldCharType="separate"/>
    </w:r>
    <w:r>
      <w:rPr>
        <w:rFonts w:cs="Calibri"/>
        <w:sz w:val="16"/>
        <w:szCs w:val="16"/>
      </w:rPr>
      <w:t>2</w:t>
    </w:r>
    <w:r>
      <w:rPr>
        <w:rFonts w:cs="Calibri"/>
        <w:sz w:val="16"/>
        <w:szCs w:val="16"/>
      </w:rPr>
      <w:fldChar w:fldCharType="end"/>
    </w:r>
  </w:p>
  <w:p w14:paraId="47C3AA20" w14:textId="77777777" w:rsidR="0042427E" w:rsidRDefault="004242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A22" w14:textId="77777777" w:rsidR="008233EC" w:rsidRDefault="008233E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AA18" w14:textId="77777777" w:rsidR="000766B4" w:rsidRDefault="000766B4">
      <w:r>
        <w:separator/>
      </w:r>
    </w:p>
  </w:footnote>
  <w:footnote w:type="continuationSeparator" w:id="0">
    <w:p w14:paraId="47C3AA19" w14:textId="77777777" w:rsidR="000766B4" w:rsidRDefault="00076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A1C" w14:textId="77777777" w:rsidR="008233EC" w:rsidRDefault="008233E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A1D" w14:textId="77777777" w:rsidR="008233EC" w:rsidRDefault="008233E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AA21" w14:textId="77777777" w:rsidR="008233EC" w:rsidRDefault="008233E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A1A23"/>
    <w:multiLevelType w:val="singleLevel"/>
    <w:tmpl w:val="CBAC1940"/>
    <w:lvl w:ilvl="0">
      <w:start w:val="1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" w15:restartNumberingAfterBreak="0">
    <w:nsid w:val="68B114CA"/>
    <w:multiLevelType w:val="singleLevel"/>
    <w:tmpl w:val="62C0CFF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80182662">
    <w:abstractNumId w:val="0"/>
  </w:num>
  <w:num w:numId="2" w16cid:durableId="1680884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27E"/>
    <w:rsid w:val="0004581B"/>
    <w:rsid w:val="000766B4"/>
    <w:rsid w:val="001151C4"/>
    <w:rsid w:val="001A2A30"/>
    <w:rsid w:val="0042427E"/>
    <w:rsid w:val="00722107"/>
    <w:rsid w:val="008233EC"/>
    <w:rsid w:val="009149D9"/>
    <w:rsid w:val="00A03D15"/>
    <w:rsid w:val="00B02F93"/>
    <w:rsid w:val="00EA305D"/>
    <w:rsid w:val="00F2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47C3A979"/>
  <w15:chartTrackingRefBased/>
  <w15:docId w15:val="{6F81D99A-12EE-4AEA-A7F2-70D7CE75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pPr>
      <w:ind w:hanging="142"/>
      <w:jc w:val="both"/>
    </w:pPr>
    <w:rPr>
      <w:sz w:val="24"/>
    </w:rPr>
  </w:style>
  <w:style w:type="paragraph" w:styleId="Corpsdetexte">
    <w:name w:val="Body Text"/>
    <w:basedOn w:val="Normal"/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0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DC6B6-CB67-46F0-A2E8-E299FE092B9C}"/>
</file>

<file path=customXml/itemProps2.xml><?xml version="1.0" encoding="utf-8"?>
<ds:datastoreItem xmlns:ds="http://schemas.openxmlformats.org/officeDocument/2006/customXml" ds:itemID="{9DC055BC-A00F-46EC-9216-1A1DA816BD4F}"/>
</file>

<file path=customXml/itemProps3.xml><?xml version="1.0" encoding="utf-8"?>
<ds:datastoreItem xmlns:ds="http://schemas.openxmlformats.org/officeDocument/2006/customXml" ds:itemID="{6BC78838-533A-40BE-A1C7-ED3AF9C2BF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MINISTERE  DE  LA  COMMUNAUTE  FRANCAISE</vt:lpstr>
    </vt:vector>
  </TitlesOfParts>
  <Company>CFWB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MINISTERE  DE  LA  COMMUNAUTE  FRANCAISE</dc:title>
  <dc:subject/>
  <dc:creator>CFWB</dc:creator>
  <cp:keywords/>
  <dc:description/>
  <cp:lastModifiedBy>DETOBER Perrine</cp:lastModifiedBy>
  <cp:revision>5</cp:revision>
  <cp:lastPrinted>2014-08-13T06:57:00Z</cp:lastPrinted>
  <dcterms:created xsi:type="dcterms:W3CDTF">2024-05-22T12:30:00Z</dcterms:created>
  <dcterms:modified xsi:type="dcterms:W3CDTF">2025-03-26T13:29:00Z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